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E0" w:rsidRDefault="00654015" w:rsidP="00347F43">
      <w:pPr>
        <w:spacing w:line="240" w:lineRule="auto"/>
        <w:ind w:right="720"/>
        <w:jc w:val="center"/>
        <w:rPr>
          <w:rFonts w:ascii="Book Antiqua" w:hAnsi="Book Antiqua"/>
          <w:b/>
          <w:i/>
          <w:noProof/>
          <w:sz w:val="28"/>
          <w:szCs w:val="28"/>
        </w:rPr>
      </w:pPr>
      <w:r>
        <w:rPr>
          <w:rFonts w:ascii="Book Antiqua" w:hAnsi="Book Antiqua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-314325</wp:posOffset>
                </wp:positionV>
                <wp:extent cx="2409825" cy="11906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015" w:rsidRDefault="00654015">
                            <w:r>
                              <w:rPr>
                                <w:rFonts w:ascii="Arial" w:hAnsi="Arial" w:cs="Arial"/>
                                <w:noProof/>
                                <w:color w:val="1020D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FDF52A3" wp14:editId="25720BD0">
                                  <wp:extent cx="1991995" cy="1122795"/>
                                  <wp:effectExtent l="0" t="0" r="8255" b="1270"/>
                                  <wp:docPr id="3" name="Picture 3" descr="http://tse1.mm.bing.net/th?&amp;id=OIP.Mccb79d37547cb9b5a3861b5053747931H0&amp;w=306&amp;h=172&amp;c=0&amp;pid=1.9&amp;rs=0&amp;p=0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tse1.mm.bing.net/th?&amp;id=OIP.Mccb79d37547cb9b5a3861b5053747931H0&amp;w=306&amp;h=172&amp;c=0&amp;pid=1.9&amp;rs=0&amp;p=0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995" cy="1122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5.75pt;margin-top:-24.75pt;width:189.7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" fillcolor="white [3201]" stroked="f" strokeweight=".5pt">
                <v:textbox>
                  <w:txbxContent>
                    <w:p w:rsidR="00654015" w:rsidRDefault="00654015">
                      <w:r>
                        <w:rPr>
                          <w:rFonts w:ascii="Arial" w:hAnsi="Arial" w:cs="Arial"/>
                          <w:noProof/>
                          <w:color w:val="1020D0"/>
                          <w:sz w:val="20"/>
                          <w:szCs w:val="20"/>
                        </w:rPr>
                        <w:drawing>
                          <wp:inline distT="0" distB="0" distL="0" distR="0" wp14:anchorId="2FDF52A3" wp14:editId="25720BD0">
                            <wp:extent cx="1991995" cy="1122795"/>
                            <wp:effectExtent l="0" t="0" r="8255" b="1270"/>
                            <wp:docPr id="3" name="Picture 3" descr="http://tse1.mm.bing.net/th?&amp;id=OIP.Mccb79d37547cb9b5a3861b5053747931H0&amp;w=306&amp;h=172&amp;c=0&amp;pid=1.9&amp;rs=0&amp;p=0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tse1.mm.bing.net/th?&amp;id=OIP.Mccb79d37547cb9b5a3861b5053747931H0&amp;w=306&amp;h=172&amp;c=0&amp;pid=1.9&amp;rs=0&amp;p=0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995" cy="1122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2CE0">
        <w:rPr>
          <w:rFonts w:ascii="Book Antiqua" w:hAnsi="Book Antiqua"/>
          <w:b/>
          <w:i/>
          <w:noProof/>
          <w:sz w:val="28"/>
          <w:szCs w:val="28"/>
        </w:rPr>
        <w:drawing>
          <wp:inline distT="0" distB="0" distL="0" distR="0">
            <wp:extent cx="1990725" cy="7668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s_final 182x103 jp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766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18D" w:rsidRDefault="0060418D" w:rsidP="00AE64BF">
      <w:pPr>
        <w:spacing w:line="240" w:lineRule="auto"/>
        <w:ind w:right="720"/>
        <w:jc w:val="center"/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b/>
          <w:i/>
          <w:sz w:val="28"/>
          <w:szCs w:val="28"/>
        </w:rPr>
        <w:t>Whaling in Nineteenth –Century Massachusetts</w:t>
      </w:r>
    </w:p>
    <w:p w:rsidR="0060418D" w:rsidRPr="0060418D" w:rsidRDefault="0060418D" w:rsidP="00AE64BF">
      <w:pPr>
        <w:spacing w:line="240" w:lineRule="auto"/>
        <w:ind w:right="720"/>
        <w:jc w:val="center"/>
        <w:rPr>
          <w:rFonts w:ascii="Book Antiqua" w:hAnsi="Book Antiqua"/>
          <w:b/>
          <w:sz w:val="28"/>
          <w:szCs w:val="28"/>
        </w:rPr>
      </w:pPr>
      <w:r w:rsidRPr="0060418D">
        <w:rPr>
          <w:rFonts w:ascii="Book Antiqua" w:hAnsi="Book Antiqua"/>
          <w:b/>
          <w:sz w:val="28"/>
          <w:szCs w:val="28"/>
        </w:rPr>
        <w:t>Thursday, August 4</w:t>
      </w:r>
      <w:r w:rsidRPr="0060418D">
        <w:rPr>
          <w:rFonts w:ascii="Book Antiqua" w:hAnsi="Book Antiqua"/>
          <w:b/>
          <w:sz w:val="28"/>
          <w:szCs w:val="28"/>
          <w:vertAlign w:val="superscript"/>
        </w:rPr>
        <w:t>th</w:t>
      </w:r>
      <w:r w:rsidRPr="0060418D">
        <w:rPr>
          <w:rFonts w:ascii="Book Antiqua" w:hAnsi="Book Antiqua"/>
          <w:b/>
          <w:sz w:val="28"/>
          <w:szCs w:val="28"/>
        </w:rPr>
        <w:t xml:space="preserve"> and Friday, August 5</w:t>
      </w:r>
      <w:r w:rsidRPr="006D7218">
        <w:rPr>
          <w:rFonts w:ascii="Book Antiqua" w:hAnsi="Book Antiqua"/>
          <w:b/>
          <w:sz w:val="28"/>
          <w:szCs w:val="28"/>
          <w:vertAlign w:val="superscript"/>
        </w:rPr>
        <w:t>th</w:t>
      </w:r>
      <w:r w:rsidR="006D7218">
        <w:rPr>
          <w:rFonts w:ascii="Book Antiqua" w:hAnsi="Book Antiqua"/>
          <w:b/>
          <w:sz w:val="28"/>
          <w:szCs w:val="28"/>
        </w:rPr>
        <w:t>, 2016</w:t>
      </w:r>
      <w:bookmarkStart w:id="0" w:name="_GoBack"/>
      <w:bookmarkEnd w:id="0"/>
    </w:p>
    <w:p w:rsidR="00E47D80" w:rsidRPr="005D2CE0" w:rsidRDefault="005D2CE0" w:rsidP="00AE64BF">
      <w:pPr>
        <w:spacing w:line="240" w:lineRule="auto"/>
        <w:ind w:right="720"/>
        <w:jc w:val="center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br/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Name: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School or District &amp; Grade level Taught (if applicable):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Home Address: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City: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State: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Zip: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 xml:space="preserve">Email </w:t>
      </w:r>
      <w:r w:rsidRPr="00AE64BF">
        <w:rPr>
          <w:rFonts w:ascii="Book Antiqua" w:hAnsi="Book Antiqua" w:cs="Times New Roman"/>
          <w:iCs/>
        </w:rPr>
        <w:t>(Required)</w:t>
      </w:r>
      <w:r w:rsidRPr="00AE64BF">
        <w:rPr>
          <w:rFonts w:ascii="Book Antiqua" w:hAnsi="Book Antiqua" w:cs="Times New Roman"/>
        </w:rPr>
        <w:t>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B60332" w:rsidP="00AE64BF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Registration </w:t>
      </w:r>
      <w:r w:rsidR="005D2CE0">
        <w:rPr>
          <w:rFonts w:ascii="Book Antiqua" w:hAnsi="Book Antiqua" w:cs="Times New Roman"/>
        </w:rPr>
        <w:t>fee: $</w:t>
      </w:r>
      <w:r w:rsidR="0060418D">
        <w:rPr>
          <w:rFonts w:ascii="Book Antiqua" w:hAnsi="Book Antiqua" w:cs="Times New Roman"/>
        </w:rPr>
        <w:t>75</w:t>
      </w:r>
      <w:r w:rsidR="005D2CE0">
        <w:rPr>
          <w:rFonts w:ascii="Book Antiqua" w:hAnsi="Book Antiqua" w:cs="Times New Roman"/>
        </w:rPr>
        <w:t xml:space="preserve"> (to cover lunch and materials</w:t>
      </w:r>
      <w:r w:rsidR="00AE64BF" w:rsidRPr="00AE64BF">
        <w:rPr>
          <w:rFonts w:ascii="Book Antiqua" w:hAnsi="Book Antiqua" w:cs="Times New Roman"/>
        </w:rPr>
        <w:t>)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Payment: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___Check is enclosed (payable to MHS)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___Visa ___MasterCard ___American Express ___Discover</w:t>
      </w:r>
      <w:r w:rsidR="00187493">
        <w:rPr>
          <w:rFonts w:ascii="Book Antiqua" w:hAnsi="Book Antiqua" w:cs="Times New Roman"/>
        </w:rPr>
        <w:t xml:space="preserve">  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Card Number: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Expiration Date: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Signature: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Name on Card: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Please print this form, fill it out, and return it with your payment to: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Kathleen Barker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Massachusetts Historical Society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1154 Boylston Street</w:t>
      </w:r>
    </w:p>
    <w:p w:rsidR="00AE64BF" w:rsidRPr="00AE64BF" w:rsidRDefault="00AE64BF" w:rsidP="00AE64BF">
      <w:pPr>
        <w:pStyle w:val="NoSpacing"/>
        <w:rPr>
          <w:rFonts w:ascii="Book Antiqua" w:hAnsi="Book Antiqua" w:cs="Times New Roman"/>
        </w:rPr>
      </w:pPr>
      <w:r w:rsidRPr="00AE64BF">
        <w:rPr>
          <w:rFonts w:ascii="Book Antiqua" w:hAnsi="Book Antiqua" w:cs="Times New Roman"/>
        </w:rPr>
        <w:t>Boston, MA 02215</w:t>
      </w:r>
    </w:p>
    <w:p w:rsidR="00313888" w:rsidRDefault="006D7218" w:rsidP="00AE64BF">
      <w:pPr>
        <w:pStyle w:val="NoSpacing"/>
        <w:rPr>
          <w:rFonts w:ascii="Book Antiqua" w:hAnsi="Book Antiqua" w:cs="Times New Roman"/>
        </w:rPr>
      </w:pPr>
      <w:hyperlink r:id="rId10" w:history="1">
        <w:r w:rsidR="00B71500" w:rsidRPr="006B12B2">
          <w:rPr>
            <w:rStyle w:val="Hyperlink"/>
            <w:rFonts w:ascii="Book Antiqua" w:hAnsi="Book Antiqua" w:cs="Times New Roman"/>
          </w:rPr>
          <w:t>education@masshist.org</w:t>
        </w:r>
      </w:hyperlink>
    </w:p>
    <w:p w:rsidR="00B71500" w:rsidRPr="00AE64BF" w:rsidRDefault="00B71500" w:rsidP="00AE64BF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617-646-0557</w:t>
      </w:r>
    </w:p>
    <w:sectPr w:rsidR="00B71500" w:rsidRPr="00AE64BF" w:rsidSect="00AE64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BF"/>
    <w:rsid w:val="00187493"/>
    <w:rsid w:val="001A26E8"/>
    <w:rsid w:val="001F53B6"/>
    <w:rsid w:val="002854F9"/>
    <w:rsid w:val="00313888"/>
    <w:rsid w:val="00347F43"/>
    <w:rsid w:val="00365B31"/>
    <w:rsid w:val="00437269"/>
    <w:rsid w:val="0049788C"/>
    <w:rsid w:val="005D2CE0"/>
    <w:rsid w:val="0060418D"/>
    <w:rsid w:val="00654015"/>
    <w:rsid w:val="006962F4"/>
    <w:rsid w:val="006D7218"/>
    <w:rsid w:val="006F0742"/>
    <w:rsid w:val="009755C3"/>
    <w:rsid w:val="00A01A7F"/>
    <w:rsid w:val="00AE64BF"/>
    <w:rsid w:val="00AF294B"/>
    <w:rsid w:val="00B60332"/>
    <w:rsid w:val="00B71500"/>
    <w:rsid w:val="00E47D80"/>
    <w:rsid w:val="00FE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4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15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4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15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hyperlink" Target="http://www.bing.com/images/search?q=cartoon+whale+image&amp;view=detailv2&amp;&amp;id=E7E976A13387215ED5449C5060DE5E468AD4CDF6&amp;selectedIndex=48&amp;ccid=zLedN1R8&amp;simid=608027190913402449&amp;thid=OIP.Mccb79d37547cb9b5a3861b5053747931H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bing.com/images/search?q=cartoon+whale+image&amp;view=detailv2&amp;&amp;id=E7E976A13387215ED5449C5060DE5E468AD4CDF6&amp;selectedIndex=48&amp;ccid=zLedN1R8&amp;simid=608027190913402449&amp;thid=OIP.Mccb79d37547cb9b5a3861b5053747931H0" TargetMode="External"/><Relationship Id="rId10" Type="http://schemas.openxmlformats.org/officeDocument/2006/relationships/hyperlink" Target="mailto:education@masshist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Historical Society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Barker</dc:creator>
  <cp:lastModifiedBy>Debbie Beardsley</cp:lastModifiedBy>
  <cp:revision>5</cp:revision>
  <dcterms:created xsi:type="dcterms:W3CDTF">2016-03-22T20:40:00Z</dcterms:created>
  <dcterms:modified xsi:type="dcterms:W3CDTF">2016-03-23T14:56:00Z</dcterms:modified>
</cp:coreProperties>
</file>